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72" w:rsidRDefault="00041872" w:rsidP="00041872">
      <w:pPr>
        <w:jc w:val="center"/>
        <w:rPr>
          <w:b/>
          <w:sz w:val="32"/>
          <w:szCs w:val="32"/>
        </w:rPr>
      </w:pPr>
      <w:r w:rsidRPr="00041872">
        <w:rPr>
          <w:b/>
          <w:sz w:val="32"/>
          <w:szCs w:val="32"/>
        </w:rPr>
        <w:t xml:space="preserve">YOUR 2015 GOALS </w:t>
      </w:r>
      <w:r>
        <w:rPr>
          <w:b/>
          <w:sz w:val="32"/>
          <w:szCs w:val="32"/>
        </w:rPr>
        <w:t>&amp;</w:t>
      </w:r>
      <w:r w:rsidRPr="00041872">
        <w:rPr>
          <w:b/>
          <w:sz w:val="32"/>
          <w:szCs w:val="32"/>
        </w:rPr>
        <w:t xml:space="preserve"> PROJECTS WORKSHEET</w:t>
      </w:r>
      <w:r>
        <w:rPr>
          <w:b/>
          <w:sz w:val="32"/>
          <w:szCs w:val="32"/>
        </w:rPr>
        <w:br/>
      </w:r>
    </w:p>
    <w:p w:rsidR="00041872" w:rsidRPr="00041872" w:rsidRDefault="00041872" w:rsidP="00041872">
      <w:pPr>
        <w:jc w:val="center"/>
        <w:rPr>
          <w:b/>
          <w:sz w:val="32"/>
          <w:szCs w:val="32"/>
        </w:rPr>
      </w:pPr>
    </w:p>
    <w:p w:rsidR="00041872" w:rsidRDefault="00041872" w:rsidP="00041872">
      <w:r>
        <w:t>Dr. _______________________</w:t>
      </w:r>
      <w:r>
        <w:t>____________________________________</w:t>
      </w:r>
      <w:r>
        <w:t>_</w:t>
      </w:r>
      <w:r>
        <w:t xml:space="preserve">   </w:t>
      </w:r>
      <w:r>
        <w:t xml:space="preserve"> (Send us a copy too</w:t>
      </w:r>
      <w:r>
        <w:t>,</w:t>
      </w:r>
      <w:r>
        <w:t xml:space="preserve"> if you wish</w:t>
      </w:r>
      <w:r>
        <w:t>.</w:t>
      </w:r>
      <w:r>
        <w:t>)</w:t>
      </w:r>
    </w:p>
    <w:p w:rsidR="00041872" w:rsidRDefault="00041872" w:rsidP="00041872"/>
    <w:p w:rsidR="00041872" w:rsidRDefault="00041872" w:rsidP="00041872">
      <w:r>
        <w:t>1. What did you feel best about accomplishing in 2014?</w:t>
      </w:r>
    </w:p>
    <w:p w:rsidR="00041872" w:rsidRDefault="00041872" w:rsidP="00041872"/>
    <w:p w:rsidR="00041872" w:rsidRDefault="00041872" w:rsidP="00041872"/>
    <w:p w:rsidR="00041872" w:rsidRDefault="00041872" w:rsidP="00041872"/>
    <w:p w:rsidR="00041872" w:rsidRDefault="00041872" w:rsidP="00041872"/>
    <w:p w:rsidR="00041872" w:rsidRDefault="00041872" w:rsidP="00041872"/>
    <w:p w:rsidR="00041872" w:rsidRDefault="00041872" w:rsidP="00041872"/>
    <w:p w:rsidR="00041872" w:rsidRDefault="00041872" w:rsidP="00041872">
      <w:r>
        <w:t>2. What issues and concerns are you currently facing in your practice?</w:t>
      </w:r>
    </w:p>
    <w:p w:rsidR="00041872" w:rsidRDefault="00041872" w:rsidP="00041872">
      <w:r>
        <w:t> </w:t>
      </w:r>
    </w:p>
    <w:p w:rsidR="00041872" w:rsidRDefault="00041872" w:rsidP="00041872"/>
    <w:p w:rsidR="00041872" w:rsidRDefault="00041872" w:rsidP="00041872"/>
    <w:p w:rsidR="00041872" w:rsidRDefault="00041872" w:rsidP="00041872"/>
    <w:p w:rsidR="00041872" w:rsidRDefault="00041872" w:rsidP="00041872"/>
    <w:p w:rsidR="00041872" w:rsidRDefault="00041872" w:rsidP="00041872"/>
    <w:p w:rsidR="00041872" w:rsidRDefault="00041872" w:rsidP="00041872">
      <w:r>
        <w:t>3. What would you like to see happen in 2015 to make your practice even better for your patients, your staff and as a business?  Be as specific as possible.</w:t>
      </w:r>
    </w:p>
    <w:p w:rsidR="00041872" w:rsidRDefault="00041872" w:rsidP="00041872"/>
    <w:p w:rsidR="00041872" w:rsidRDefault="00041872" w:rsidP="00041872"/>
    <w:p w:rsidR="00041872" w:rsidRDefault="00041872" w:rsidP="00041872"/>
    <w:p w:rsidR="00041872" w:rsidRDefault="00041872" w:rsidP="00041872"/>
    <w:p w:rsidR="00041872" w:rsidRDefault="00041872" w:rsidP="00041872"/>
    <w:p w:rsidR="00041872" w:rsidRDefault="00041872" w:rsidP="00041872">
      <w:r>
        <w:lastRenderedPageBreak/>
        <w:t xml:space="preserve">4. Statistically, what are your practice goals (Production, Collections, New Patients, Overhead, Net Income, Savings, </w:t>
      </w:r>
      <w:r>
        <w:t>etc.)</w:t>
      </w:r>
    </w:p>
    <w:p w:rsidR="00041872" w:rsidRDefault="00041872" w:rsidP="00041872">
      <w:r>
        <w:t> </w:t>
      </w:r>
    </w:p>
    <w:p w:rsidR="00041872" w:rsidRDefault="00041872" w:rsidP="00041872"/>
    <w:p w:rsidR="00041872" w:rsidRDefault="00041872" w:rsidP="00041872"/>
    <w:p w:rsidR="00041872" w:rsidRDefault="00041872" w:rsidP="00041872"/>
    <w:p w:rsidR="00041872" w:rsidRDefault="00041872" w:rsidP="00041872"/>
    <w:p w:rsidR="00041872" w:rsidRDefault="00041872" w:rsidP="00041872"/>
    <w:p w:rsidR="00041872" w:rsidRDefault="00041872" w:rsidP="00041872"/>
    <w:p w:rsidR="00041872" w:rsidRDefault="00041872" w:rsidP="00041872">
      <w:r>
        <w:t>5. List other Improvements and Projects (Continuing Ed, Additional Services, Facility Improvements, Staffing, Staff Training, Technology, etc.)</w:t>
      </w:r>
    </w:p>
    <w:p w:rsidR="00041872" w:rsidRDefault="00041872" w:rsidP="00041872"/>
    <w:p w:rsidR="00041872" w:rsidRDefault="00041872" w:rsidP="00041872"/>
    <w:p w:rsidR="00041872" w:rsidRDefault="00041872" w:rsidP="00041872"/>
    <w:p w:rsidR="00041872" w:rsidRDefault="00041872" w:rsidP="00041872"/>
    <w:p w:rsidR="00041872" w:rsidRDefault="00041872" w:rsidP="00041872"/>
    <w:p w:rsidR="00041872" w:rsidRDefault="00041872" w:rsidP="00041872"/>
    <w:p w:rsidR="00041872" w:rsidRDefault="00041872" w:rsidP="00041872"/>
    <w:p w:rsidR="00041872" w:rsidRDefault="00041872" w:rsidP="00041872"/>
    <w:p w:rsidR="00041872" w:rsidRDefault="00041872" w:rsidP="00041872"/>
    <w:p w:rsidR="00041872" w:rsidRPr="00041872" w:rsidRDefault="00041872" w:rsidP="00041872">
      <w:pPr>
        <w:jc w:val="center"/>
        <w:rPr>
          <w:b/>
          <w:sz w:val="32"/>
          <w:szCs w:val="32"/>
        </w:rPr>
      </w:pPr>
      <w:r w:rsidRPr="00041872">
        <w:rPr>
          <w:b/>
          <w:sz w:val="32"/>
          <w:szCs w:val="32"/>
        </w:rPr>
        <w:t>VISUALIZE!</w:t>
      </w:r>
    </w:p>
    <w:p w:rsidR="00041872" w:rsidRDefault="00041872" w:rsidP="00041872">
      <w:pPr>
        <w:jc w:val="center"/>
      </w:pPr>
      <w:r>
        <w:t>See yourself accomplishing your objectives and enjoying the benefits</w:t>
      </w:r>
      <w:r>
        <w:br/>
      </w:r>
      <w:r>
        <w:t xml:space="preserve"> of your </w:t>
      </w:r>
      <w:r>
        <w:t>labors. S</w:t>
      </w:r>
      <w:r>
        <w:t>ee it and chances are it will come to pass!</w:t>
      </w:r>
    </w:p>
    <w:p w:rsidR="00041872" w:rsidRDefault="00041872" w:rsidP="00041872">
      <w:pPr>
        <w:jc w:val="center"/>
      </w:pPr>
    </w:p>
    <w:p w:rsidR="00D74164" w:rsidRPr="00041872" w:rsidRDefault="00041872" w:rsidP="00041872">
      <w:pPr>
        <w:tabs>
          <w:tab w:val="center" w:pos="4464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041872">
        <w:rPr>
          <w:sz w:val="24"/>
          <w:szCs w:val="24"/>
        </w:rPr>
        <w:t xml:space="preserve">BELIEFS  </w:t>
      </w:r>
      <w:r w:rsidRPr="00041872">
        <w:rPr>
          <w:rFonts w:ascii="Wingdings" w:hAnsi="Wingdings"/>
          <w:sz w:val="24"/>
          <w:szCs w:val="24"/>
        </w:rPr>
        <w:t></w:t>
      </w:r>
      <w:r w:rsidRPr="00041872">
        <w:rPr>
          <w:sz w:val="24"/>
          <w:szCs w:val="24"/>
        </w:rPr>
        <w:t xml:space="preserve"> </w:t>
      </w:r>
      <w:r w:rsidRPr="00041872">
        <w:rPr>
          <w:sz w:val="24"/>
          <w:szCs w:val="24"/>
        </w:rPr>
        <w:t xml:space="preserve"> VALUES  </w:t>
      </w:r>
      <w:r w:rsidRPr="00041872">
        <w:rPr>
          <w:rFonts w:ascii="Wingdings" w:hAnsi="Wingdings"/>
          <w:sz w:val="24"/>
          <w:szCs w:val="24"/>
        </w:rPr>
        <w:t></w:t>
      </w:r>
      <w:r w:rsidRPr="00041872">
        <w:rPr>
          <w:sz w:val="24"/>
          <w:szCs w:val="24"/>
        </w:rPr>
        <w:t xml:space="preserve"> </w:t>
      </w:r>
      <w:r w:rsidRPr="00041872">
        <w:rPr>
          <w:sz w:val="24"/>
          <w:szCs w:val="24"/>
        </w:rPr>
        <w:t xml:space="preserve"> MIS</w:t>
      </w:r>
      <w:bookmarkStart w:id="0" w:name="_GoBack"/>
      <w:bookmarkEnd w:id="0"/>
      <w:r w:rsidRPr="00041872">
        <w:rPr>
          <w:sz w:val="24"/>
          <w:szCs w:val="24"/>
        </w:rPr>
        <w:t xml:space="preserve">SION </w:t>
      </w:r>
      <w:r w:rsidRPr="00041872">
        <w:rPr>
          <w:sz w:val="24"/>
          <w:szCs w:val="24"/>
        </w:rPr>
        <w:t xml:space="preserve"> </w:t>
      </w:r>
      <w:r w:rsidRPr="00041872">
        <w:rPr>
          <w:rFonts w:ascii="Wingdings" w:hAnsi="Wingdings"/>
          <w:sz w:val="24"/>
          <w:szCs w:val="24"/>
        </w:rPr>
        <w:t></w:t>
      </w:r>
      <w:r w:rsidRPr="00041872">
        <w:rPr>
          <w:sz w:val="24"/>
          <w:szCs w:val="24"/>
        </w:rPr>
        <w:t xml:space="preserve">  </w:t>
      </w:r>
      <w:r w:rsidRPr="00041872">
        <w:rPr>
          <w:sz w:val="24"/>
          <w:szCs w:val="24"/>
        </w:rPr>
        <w:t>GOALS</w:t>
      </w:r>
      <w:r w:rsidRPr="00041872">
        <w:rPr>
          <w:sz w:val="24"/>
          <w:szCs w:val="24"/>
        </w:rPr>
        <w:t xml:space="preserve">   </w:t>
      </w:r>
      <w:r w:rsidRPr="00041872">
        <w:rPr>
          <w:rFonts w:ascii="Wingdings" w:hAnsi="Wingdings"/>
          <w:sz w:val="24"/>
          <w:szCs w:val="24"/>
        </w:rPr>
        <w:t></w:t>
      </w:r>
      <w:r w:rsidRPr="00041872">
        <w:rPr>
          <w:sz w:val="24"/>
          <w:szCs w:val="24"/>
        </w:rPr>
        <w:t xml:space="preserve">  STRATEGY  </w:t>
      </w:r>
      <w:r w:rsidRPr="00041872">
        <w:rPr>
          <w:rFonts w:ascii="Wingdings" w:hAnsi="Wingdings"/>
          <w:sz w:val="24"/>
          <w:szCs w:val="24"/>
        </w:rPr>
        <w:t></w:t>
      </w:r>
      <w:r w:rsidRPr="00041872">
        <w:rPr>
          <w:sz w:val="24"/>
          <w:szCs w:val="24"/>
        </w:rPr>
        <w:t xml:space="preserve">  </w:t>
      </w:r>
      <w:r w:rsidRPr="00041872">
        <w:rPr>
          <w:sz w:val="24"/>
          <w:szCs w:val="24"/>
        </w:rPr>
        <w:t>TACTICS</w:t>
      </w:r>
    </w:p>
    <w:sectPr w:rsidR="00D74164" w:rsidRPr="00041872" w:rsidSect="00041872">
      <w:pgSz w:w="12240" w:h="15840"/>
      <w:pgMar w:top="1296" w:right="1584" w:bottom="1296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91A56"/>
    <w:multiLevelType w:val="multilevel"/>
    <w:tmpl w:val="0409001D"/>
    <w:styleLink w:val="APMWorksheet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872"/>
    <w:rsid w:val="00041872"/>
    <w:rsid w:val="002B6874"/>
    <w:rsid w:val="009736D0"/>
    <w:rsid w:val="00D74164"/>
    <w:rsid w:val="00F7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EF4E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874"/>
    <w:pPr>
      <w:spacing w:before="200" w:after="200" w:line="276" w:lineRule="auto"/>
    </w:pPr>
    <w:rPr>
      <w:sz w:val="22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B6874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736D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874"/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customStyle="1" w:styleId="APM">
    <w:name w:val="APM"/>
    <w:basedOn w:val="Heading1"/>
    <w:autoRedefine/>
    <w:qFormat/>
    <w:rsid w:val="00F70EDC"/>
  </w:style>
  <w:style w:type="character" w:customStyle="1" w:styleId="Heading2Char">
    <w:name w:val="Heading 2 Char"/>
    <w:basedOn w:val="DefaultParagraphFont"/>
    <w:link w:val="Heading2"/>
    <w:uiPriority w:val="9"/>
    <w:rsid w:val="009736D0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B687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6874"/>
    <w:rPr>
      <w:rFonts w:eastAsiaTheme="majorEastAsia" w:cstheme="majorBidi"/>
      <w:color w:val="17365D" w:themeColor="text2" w:themeShade="BF"/>
      <w:spacing w:val="5"/>
      <w:kern w:val="28"/>
      <w:sz w:val="44"/>
      <w:szCs w:val="52"/>
    </w:rPr>
  </w:style>
  <w:style w:type="numbering" w:customStyle="1" w:styleId="APMWorksheets">
    <w:name w:val="APM Worksheets"/>
    <w:uiPriority w:val="99"/>
    <w:rsid w:val="002B6874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0418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874"/>
    <w:pPr>
      <w:spacing w:before="200" w:after="200" w:line="276" w:lineRule="auto"/>
    </w:pPr>
    <w:rPr>
      <w:sz w:val="22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B6874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736D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874"/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customStyle="1" w:styleId="APM">
    <w:name w:val="APM"/>
    <w:basedOn w:val="Heading1"/>
    <w:autoRedefine/>
    <w:qFormat/>
    <w:rsid w:val="00F70EDC"/>
  </w:style>
  <w:style w:type="character" w:customStyle="1" w:styleId="Heading2Char">
    <w:name w:val="Heading 2 Char"/>
    <w:basedOn w:val="DefaultParagraphFont"/>
    <w:link w:val="Heading2"/>
    <w:uiPriority w:val="9"/>
    <w:rsid w:val="009736D0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B687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6874"/>
    <w:rPr>
      <w:rFonts w:eastAsiaTheme="majorEastAsia" w:cstheme="majorBidi"/>
      <w:color w:val="17365D" w:themeColor="text2" w:themeShade="BF"/>
      <w:spacing w:val="5"/>
      <w:kern w:val="28"/>
      <w:sz w:val="44"/>
      <w:szCs w:val="52"/>
    </w:rPr>
  </w:style>
  <w:style w:type="numbering" w:customStyle="1" w:styleId="APMWorksheets">
    <w:name w:val="APM Worksheets"/>
    <w:uiPriority w:val="99"/>
    <w:rsid w:val="002B6874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041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140</Words>
  <Characters>800</Characters>
  <Application>Microsoft Macintosh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Larson</dc:creator>
  <cp:keywords/>
  <dc:description/>
  <cp:lastModifiedBy>Kelly Larson</cp:lastModifiedBy>
  <cp:revision>1</cp:revision>
  <dcterms:created xsi:type="dcterms:W3CDTF">2015-02-27T02:28:00Z</dcterms:created>
  <dcterms:modified xsi:type="dcterms:W3CDTF">2015-02-27T02:36:00Z</dcterms:modified>
</cp:coreProperties>
</file>